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3DAE" w14:textId="04C4761D" w:rsidR="00470D5E" w:rsidRDefault="00470D5E">
      <w:r>
        <w:t xml:space="preserve">Beste leerlingen en ouder(s)/verzorger(s) van leerlingen uit </w:t>
      </w:r>
      <w:r w:rsidR="00856A09">
        <w:t>leerjaar 4,</w:t>
      </w:r>
    </w:p>
    <w:p w14:paraId="76AAE55F" w14:textId="77777777" w:rsidR="00C726D4" w:rsidRDefault="00C726D4" w:rsidP="00C726D4"/>
    <w:p w14:paraId="152E6BEB" w14:textId="75FE51BC" w:rsidR="00C726D4" w:rsidRDefault="00C726D4" w:rsidP="00C726D4">
      <w:r>
        <w:t>In het korte examenjaar is het belangrijk om goed uit de startblokken te komen. We geven jullie daarom graag een overzicht van de belangrijkste momenten in het examenjaar. Over de inhoud van de verschillende onderdelen zullen wij jullie nog uitgebreid informeren met e-mails of een bijeenkomst, zoals bijvoorbeeld de informatieavond van 19 maart 2024.</w:t>
      </w:r>
      <w:r w:rsidR="00754911">
        <w:t xml:space="preserve"> Het overzicht is binnenkort ook zichtbaar op de website van Volta. We plaatsen het op de pagina waar ook de PTA’s en het examenreglement te vinden zijn.</w:t>
      </w:r>
    </w:p>
    <w:p w14:paraId="67C4BB86" w14:textId="77777777" w:rsidR="00754911" w:rsidRDefault="00754911" w:rsidP="00C726D4"/>
    <w:p w14:paraId="72AC0033" w14:textId="388E2318" w:rsidR="00C726D4" w:rsidRDefault="00C726D4">
      <w:r>
        <w:t xml:space="preserve">Na de herfstvakantie staat al snel de eerste tentamenweek voor leerjaar 4 op het programma. We </w:t>
      </w:r>
      <w:r w:rsidR="00754911">
        <w:t>voegen daarom een</w:t>
      </w:r>
      <w:r>
        <w:t xml:space="preserve"> overzicht </w:t>
      </w:r>
      <w:r w:rsidR="00754911">
        <w:t xml:space="preserve">toe </w:t>
      </w:r>
      <w:r>
        <w:t xml:space="preserve">van de vakken waarvoor je een tentamen kunt voorbereiden. Over de inhoud van de tentamens krijg je </w:t>
      </w:r>
      <w:r w:rsidR="00754911">
        <w:t xml:space="preserve">in de les </w:t>
      </w:r>
      <w:r>
        <w:t>informatie van de vakdocenten.</w:t>
      </w:r>
      <w:r w:rsidR="00754911">
        <w:t xml:space="preserve"> </w:t>
      </w:r>
      <w:r>
        <w:t>Tentamenweken zijn voor ons allemaal een serieuze voorbereiding op het echte examen. We hebben geen lessen, maar een week lang iedere dag 1 of 2 grote toetsen, die soms tot 2 uur duren</w:t>
      </w:r>
      <w:r w:rsidR="00FC0F6D">
        <w:t xml:space="preserve">! </w:t>
      </w:r>
      <w:r>
        <w:t>We maken de tentamens in vaste lokalen en op vaste momenten onder leiding van een surveillant. Dat kan een vakdocent zijn, maar ook iemand anders. Er mogen geen jassen, tassen, telefoons of smartwatches worden meegebracht naar de tentamenruimte</w:t>
      </w:r>
      <w:r w:rsidR="00FC0F6D">
        <w:t xml:space="preserve">. Zorg ervoor dat je </w:t>
      </w:r>
      <w:r w:rsidR="00754911">
        <w:t xml:space="preserve">steeds ruim een kwartier voor het begin van het tentamen op school </w:t>
      </w:r>
      <w:r w:rsidR="00FC0F6D">
        <w:t>bent</w:t>
      </w:r>
      <w:r w:rsidR="00816B28">
        <w:t xml:space="preserve"> en vergeet belangrijke hulpmiddelen, zoals een rekenmachine niet!</w:t>
      </w:r>
      <w:r w:rsidR="00754911">
        <w:t xml:space="preserve"> </w:t>
      </w:r>
    </w:p>
    <w:p w14:paraId="385D46F0" w14:textId="6D773F53" w:rsidR="00470D5E" w:rsidRDefault="00470D5E"/>
    <w:p w14:paraId="72CC5C59" w14:textId="510C1C7B" w:rsidR="00856A09" w:rsidRDefault="00856A09">
      <w:r>
        <w:t>We wensen jullie heel veel succes in dit belangrijke jaar!</w:t>
      </w:r>
    </w:p>
    <w:p w14:paraId="312F28FF" w14:textId="77777777" w:rsidR="00856A09" w:rsidRDefault="00856A09"/>
    <w:p w14:paraId="23A13C22" w14:textId="61E6F74D" w:rsidR="00E20EE1" w:rsidRDefault="00E20EE1" w:rsidP="00B83D28">
      <w:r>
        <w:t>Met vriendelijke groeten,</w:t>
      </w:r>
    </w:p>
    <w:p w14:paraId="74AA380F" w14:textId="413597A7" w:rsidR="00E20EE1" w:rsidRDefault="00E20EE1" w:rsidP="00B83D28"/>
    <w:p w14:paraId="4007B36A" w14:textId="354B4BB3" w:rsidR="00E20EE1" w:rsidRDefault="00E20EE1" w:rsidP="00B83D28">
      <w:r>
        <w:t>J</w:t>
      </w:r>
      <w:r w:rsidR="00443568">
        <w:t>.W.</w:t>
      </w:r>
      <w:r>
        <w:t xml:space="preserve"> Kliphuis</w:t>
      </w:r>
    </w:p>
    <w:p w14:paraId="40266F1D" w14:textId="6B4464C4" w:rsidR="00443568" w:rsidRDefault="00443568" w:rsidP="00B83D28">
      <w:r>
        <w:t>Examensecretaris Volta</w:t>
      </w:r>
    </w:p>
    <w:p w14:paraId="367891DF" w14:textId="46D9D585" w:rsidR="00B83D28" w:rsidRDefault="00B83D28">
      <w:r>
        <w:br w:type="page"/>
      </w:r>
    </w:p>
    <w:tbl>
      <w:tblPr>
        <w:tblStyle w:val="Tabelraster"/>
        <w:tblW w:w="10065" w:type="dxa"/>
        <w:tblInd w:w="-289" w:type="dxa"/>
        <w:tblLook w:val="04A0" w:firstRow="1" w:lastRow="0" w:firstColumn="1" w:lastColumn="0" w:noHBand="0" w:noVBand="1"/>
      </w:tblPr>
      <w:tblGrid>
        <w:gridCol w:w="1985"/>
        <w:gridCol w:w="3119"/>
        <w:gridCol w:w="1981"/>
        <w:gridCol w:w="2980"/>
      </w:tblGrid>
      <w:tr w:rsidR="00B83D28" w14:paraId="645B5BF3" w14:textId="71BE6149" w:rsidTr="001A4427">
        <w:tc>
          <w:tcPr>
            <w:tcW w:w="5104" w:type="dxa"/>
            <w:gridSpan w:val="2"/>
          </w:tcPr>
          <w:p w14:paraId="635F2EAF" w14:textId="1D3EF205" w:rsidR="00B83D28" w:rsidRPr="00E20EE1" w:rsidRDefault="00B83D28" w:rsidP="00B83D28">
            <w:pPr>
              <w:rPr>
                <w:b/>
                <w:bCs/>
                <w:sz w:val="24"/>
                <w:szCs w:val="24"/>
              </w:rPr>
            </w:pPr>
            <w:r w:rsidRPr="00E20EE1">
              <w:rPr>
                <w:b/>
                <w:bCs/>
                <w:sz w:val="24"/>
                <w:szCs w:val="24"/>
              </w:rPr>
              <w:lastRenderedPageBreak/>
              <w:t>VMBO-BB en -KB</w:t>
            </w:r>
          </w:p>
        </w:tc>
        <w:tc>
          <w:tcPr>
            <w:tcW w:w="4961" w:type="dxa"/>
            <w:gridSpan w:val="2"/>
            <w:shd w:val="clear" w:color="auto" w:fill="E7E6E6" w:themeFill="background2"/>
          </w:tcPr>
          <w:p w14:paraId="558EDA59" w14:textId="14B017D5" w:rsidR="00B83D28" w:rsidRPr="00E20EE1" w:rsidRDefault="00B83D28" w:rsidP="00B83D28">
            <w:pPr>
              <w:rPr>
                <w:b/>
                <w:bCs/>
                <w:sz w:val="24"/>
                <w:szCs w:val="24"/>
              </w:rPr>
            </w:pPr>
            <w:r w:rsidRPr="00E20EE1">
              <w:rPr>
                <w:b/>
                <w:bCs/>
                <w:sz w:val="24"/>
                <w:szCs w:val="24"/>
              </w:rPr>
              <w:t>VMBO-TL</w:t>
            </w:r>
          </w:p>
        </w:tc>
      </w:tr>
      <w:tr w:rsidR="00BB0428" w14:paraId="65D5A4E7" w14:textId="77777777" w:rsidTr="001A4427">
        <w:tc>
          <w:tcPr>
            <w:tcW w:w="1985" w:type="dxa"/>
          </w:tcPr>
          <w:p w14:paraId="02140122" w14:textId="4E0A6CD6" w:rsidR="00BB0428" w:rsidRDefault="00BB0428" w:rsidP="00B83D28">
            <w:r>
              <w:t>23 t/m 29 november 2023</w:t>
            </w:r>
          </w:p>
        </w:tc>
        <w:tc>
          <w:tcPr>
            <w:tcW w:w="3119" w:type="dxa"/>
          </w:tcPr>
          <w:p w14:paraId="547C2AA0" w14:textId="2457A60A" w:rsidR="00BB0428" w:rsidRDefault="00BB0428" w:rsidP="00B83D28">
            <w:r>
              <w:t>Tentamenweek 1</w:t>
            </w:r>
          </w:p>
        </w:tc>
        <w:tc>
          <w:tcPr>
            <w:tcW w:w="1981" w:type="dxa"/>
            <w:shd w:val="clear" w:color="auto" w:fill="E7E6E6" w:themeFill="background2"/>
          </w:tcPr>
          <w:p w14:paraId="3A7C1B96" w14:textId="0E33588B" w:rsidR="00BB0428" w:rsidRDefault="00BB0428" w:rsidP="00B83D28">
            <w:r>
              <w:t>23 t/m 29 november 2023</w:t>
            </w:r>
          </w:p>
        </w:tc>
        <w:tc>
          <w:tcPr>
            <w:tcW w:w="2980" w:type="dxa"/>
            <w:shd w:val="clear" w:color="auto" w:fill="E7E6E6" w:themeFill="background2"/>
          </w:tcPr>
          <w:p w14:paraId="463B23B5" w14:textId="23DD18D4" w:rsidR="00BB0428" w:rsidRDefault="00BB0428" w:rsidP="00B83D28">
            <w:r>
              <w:t>Tentamenweek 1</w:t>
            </w:r>
          </w:p>
        </w:tc>
      </w:tr>
      <w:tr w:rsidR="00B83D28" w14:paraId="332FEB1F" w14:textId="77777777" w:rsidTr="001A4427">
        <w:tc>
          <w:tcPr>
            <w:tcW w:w="1985" w:type="dxa"/>
          </w:tcPr>
          <w:p w14:paraId="5744871C" w14:textId="350061F3" w:rsidR="00B83D28" w:rsidRDefault="00772CFE" w:rsidP="00B83D28">
            <w:r>
              <w:t>19 maart</w:t>
            </w:r>
            <w:r w:rsidR="00D134DE">
              <w:t xml:space="preserve"> </w:t>
            </w:r>
            <w:r w:rsidR="00BB0428">
              <w:t>2024</w:t>
            </w:r>
          </w:p>
        </w:tc>
        <w:tc>
          <w:tcPr>
            <w:tcW w:w="3119" w:type="dxa"/>
          </w:tcPr>
          <w:p w14:paraId="7B0018A8" w14:textId="43B9A5EC" w:rsidR="00B83D28" w:rsidRDefault="00B83D28" w:rsidP="00B83D28">
            <w:r>
              <w:t>Informatieavond</w:t>
            </w:r>
            <w:r w:rsidR="00BB0428">
              <w:t xml:space="preserve"> over het examen</w:t>
            </w:r>
          </w:p>
        </w:tc>
        <w:tc>
          <w:tcPr>
            <w:tcW w:w="1981" w:type="dxa"/>
            <w:shd w:val="clear" w:color="auto" w:fill="E7E6E6" w:themeFill="background2"/>
          </w:tcPr>
          <w:p w14:paraId="4DBEDCEA" w14:textId="458266AF" w:rsidR="00B83D28" w:rsidRDefault="00772CFE" w:rsidP="00B83D28">
            <w:r>
              <w:t>19 maart</w:t>
            </w:r>
            <w:r w:rsidR="00D134DE">
              <w:t xml:space="preserve"> </w:t>
            </w:r>
            <w:r w:rsidR="00BB0428">
              <w:t>2024</w:t>
            </w:r>
          </w:p>
        </w:tc>
        <w:tc>
          <w:tcPr>
            <w:tcW w:w="2980" w:type="dxa"/>
            <w:shd w:val="clear" w:color="auto" w:fill="E7E6E6" w:themeFill="background2"/>
          </w:tcPr>
          <w:p w14:paraId="2E2DEED3" w14:textId="146560D2" w:rsidR="00B83D28" w:rsidRDefault="00BB0428" w:rsidP="00B83D28">
            <w:r>
              <w:t>Informatieavond over het examen</w:t>
            </w:r>
          </w:p>
        </w:tc>
      </w:tr>
      <w:tr w:rsidR="00B83D28" w14:paraId="518D64BC" w14:textId="77777777" w:rsidTr="001A4427">
        <w:tc>
          <w:tcPr>
            <w:tcW w:w="1985" w:type="dxa"/>
          </w:tcPr>
          <w:p w14:paraId="505BCF44" w14:textId="58BF825A" w:rsidR="00B83D28" w:rsidRDefault="00BB0428" w:rsidP="00B83D28">
            <w:r>
              <w:t xml:space="preserve">21 t/m 27 maart </w:t>
            </w:r>
          </w:p>
        </w:tc>
        <w:tc>
          <w:tcPr>
            <w:tcW w:w="3119" w:type="dxa"/>
          </w:tcPr>
          <w:p w14:paraId="6D2B36B9" w14:textId="2F79E510" w:rsidR="00B83D28" w:rsidRDefault="00B83D28" w:rsidP="00B83D28">
            <w:r>
              <w:t>Tentamenweek</w:t>
            </w:r>
            <w:r w:rsidR="00EB75D6">
              <w:t xml:space="preserve"> 2</w:t>
            </w:r>
          </w:p>
        </w:tc>
        <w:tc>
          <w:tcPr>
            <w:tcW w:w="1981" w:type="dxa"/>
            <w:shd w:val="clear" w:color="auto" w:fill="E7E6E6" w:themeFill="background2"/>
          </w:tcPr>
          <w:p w14:paraId="2DDF3AF0" w14:textId="45F8AB22" w:rsidR="00B83D28" w:rsidRDefault="00BB0428" w:rsidP="00B83D28">
            <w:r>
              <w:t xml:space="preserve">21 t/m 27 maart </w:t>
            </w:r>
          </w:p>
        </w:tc>
        <w:tc>
          <w:tcPr>
            <w:tcW w:w="2980" w:type="dxa"/>
            <w:shd w:val="clear" w:color="auto" w:fill="E7E6E6" w:themeFill="background2"/>
          </w:tcPr>
          <w:p w14:paraId="67E4DA08" w14:textId="511A9BFF" w:rsidR="00B83D28" w:rsidRDefault="00B83D28" w:rsidP="00B83D28">
            <w:r>
              <w:t>Tentamenweek</w:t>
            </w:r>
            <w:r w:rsidR="00EB75D6">
              <w:t xml:space="preserve"> 2</w:t>
            </w:r>
          </w:p>
        </w:tc>
      </w:tr>
      <w:tr w:rsidR="00B83D28" w14:paraId="1E8BD18C" w14:textId="77777777" w:rsidTr="001A4427">
        <w:tc>
          <w:tcPr>
            <w:tcW w:w="1985" w:type="dxa"/>
          </w:tcPr>
          <w:p w14:paraId="385E557E" w14:textId="6C40BDF0" w:rsidR="00B83D28" w:rsidRDefault="00BB0428" w:rsidP="00B83D28">
            <w:r>
              <w:t>8 t/m 15 april</w:t>
            </w:r>
          </w:p>
        </w:tc>
        <w:tc>
          <w:tcPr>
            <w:tcW w:w="3119" w:type="dxa"/>
          </w:tcPr>
          <w:p w14:paraId="16028A68" w14:textId="3798CDCD" w:rsidR="00B83D28" w:rsidRDefault="00B83D28" w:rsidP="00B83D28">
            <w:r>
              <w:t xml:space="preserve">CSPE </w:t>
            </w:r>
            <w:r w:rsidR="0066612E">
              <w:t>Z</w:t>
            </w:r>
            <w:r>
              <w:t>org en welzijn</w:t>
            </w:r>
          </w:p>
        </w:tc>
        <w:tc>
          <w:tcPr>
            <w:tcW w:w="1981" w:type="dxa"/>
            <w:shd w:val="clear" w:color="auto" w:fill="E7E6E6" w:themeFill="background2"/>
          </w:tcPr>
          <w:p w14:paraId="7A848421" w14:textId="77777777" w:rsidR="00B83D28" w:rsidRDefault="00B83D28" w:rsidP="00B83D28"/>
        </w:tc>
        <w:tc>
          <w:tcPr>
            <w:tcW w:w="2980" w:type="dxa"/>
            <w:shd w:val="clear" w:color="auto" w:fill="E7E6E6" w:themeFill="background2"/>
          </w:tcPr>
          <w:p w14:paraId="48CDE9B6" w14:textId="77777777" w:rsidR="00B83D28" w:rsidRDefault="00B83D28" w:rsidP="00B83D28"/>
        </w:tc>
      </w:tr>
      <w:tr w:rsidR="00BB0428" w14:paraId="48A92F90" w14:textId="77777777" w:rsidTr="001A4427">
        <w:tc>
          <w:tcPr>
            <w:tcW w:w="1985" w:type="dxa"/>
          </w:tcPr>
          <w:p w14:paraId="550E3302" w14:textId="198E1229" w:rsidR="00BB0428" w:rsidRDefault="00BB0428" w:rsidP="00B83D28">
            <w:r>
              <w:t>16 t/m 23 april</w:t>
            </w:r>
          </w:p>
        </w:tc>
        <w:tc>
          <w:tcPr>
            <w:tcW w:w="3119" w:type="dxa"/>
          </w:tcPr>
          <w:p w14:paraId="1CC7B67C" w14:textId="1FF32103" w:rsidR="00BB0428" w:rsidRDefault="00BB0428" w:rsidP="00B83D28">
            <w:r>
              <w:t>CSPE Diens</w:t>
            </w:r>
            <w:r w:rsidR="00CA2787">
              <w:t>t</w:t>
            </w:r>
            <w:r>
              <w:t>verlening en producten</w:t>
            </w:r>
          </w:p>
        </w:tc>
        <w:tc>
          <w:tcPr>
            <w:tcW w:w="1981" w:type="dxa"/>
            <w:shd w:val="clear" w:color="auto" w:fill="E7E6E6" w:themeFill="background2"/>
          </w:tcPr>
          <w:p w14:paraId="34B075F5" w14:textId="77777777" w:rsidR="00BB0428" w:rsidRDefault="00BB0428" w:rsidP="00B83D28"/>
        </w:tc>
        <w:tc>
          <w:tcPr>
            <w:tcW w:w="2980" w:type="dxa"/>
            <w:shd w:val="clear" w:color="auto" w:fill="E7E6E6" w:themeFill="background2"/>
          </w:tcPr>
          <w:p w14:paraId="70AA19B5" w14:textId="77777777" w:rsidR="00BB0428" w:rsidRDefault="00BB0428" w:rsidP="00B83D28"/>
        </w:tc>
      </w:tr>
      <w:tr w:rsidR="009E6099" w14:paraId="4DA895B9" w14:textId="77777777" w:rsidTr="001A4427">
        <w:tc>
          <w:tcPr>
            <w:tcW w:w="1985" w:type="dxa"/>
          </w:tcPr>
          <w:p w14:paraId="7F59FF82" w14:textId="6FB66AB3" w:rsidR="009E6099" w:rsidRDefault="009E6099" w:rsidP="009E6099">
            <w:r>
              <w:t>19 april</w:t>
            </w:r>
          </w:p>
        </w:tc>
        <w:tc>
          <w:tcPr>
            <w:tcW w:w="3119" w:type="dxa"/>
          </w:tcPr>
          <w:p w14:paraId="3AAC1F1B" w14:textId="5E0BF234" w:rsidR="009E6099" w:rsidRDefault="009E6099" w:rsidP="009E6099">
            <w:r>
              <w:t>Alle cijfers van het schoolexamen moeten zijn ingevoerd.</w:t>
            </w:r>
          </w:p>
        </w:tc>
        <w:tc>
          <w:tcPr>
            <w:tcW w:w="1981" w:type="dxa"/>
            <w:shd w:val="clear" w:color="auto" w:fill="E7E6E6" w:themeFill="background2"/>
          </w:tcPr>
          <w:p w14:paraId="78321277" w14:textId="1A13A049" w:rsidR="009E6099" w:rsidRDefault="009E6099" w:rsidP="009E6099">
            <w:r>
              <w:t>19 april</w:t>
            </w:r>
          </w:p>
        </w:tc>
        <w:tc>
          <w:tcPr>
            <w:tcW w:w="2980" w:type="dxa"/>
            <w:shd w:val="clear" w:color="auto" w:fill="E7E6E6" w:themeFill="background2"/>
          </w:tcPr>
          <w:p w14:paraId="33FB6042" w14:textId="53963E78" w:rsidR="009E6099" w:rsidRDefault="009E6099" w:rsidP="009E6099">
            <w:r>
              <w:t>Alle cijfers van het schoolexamen moeten zijn ingevoerd.</w:t>
            </w:r>
          </w:p>
        </w:tc>
      </w:tr>
      <w:tr w:rsidR="009E6099" w14:paraId="3B674AE7" w14:textId="77777777" w:rsidTr="001A4427">
        <w:tc>
          <w:tcPr>
            <w:tcW w:w="1985" w:type="dxa"/>
          </w:tcPr>
          <w:p w14:paraId="6A441A6F" w14:textId="0AA221B4" w:rsidR="009E6099" w:rsidRDefault="009E6099" w:rsidP="009E6099">
            <w:r>
              <w:t>24 april</w:t>
            </w:r>
          </w:p>
        </w:tc>
        <w:tc>
          <w:tcPr>
            <w:tcW w:w="3119" w:type="dxa"/>
          </w:tcPr>
          <w:p w14:paraId="51B70ED5" w14:textId="7FF85084" w:rsidR="009E6099" w:rsidRDefault="009E6099" w:rsidP="009E6099">
            <w:r>
              <w:t>Cijferlijsten</w:t>
            </w:r>
          </w:p>
        </w:tc>
        <w:tc>
          <w:tcPr>
            <w:tcW w:w="1981" w:type="dxa"/>
            <w:shd w:val="clear" w:color="auto" w:fill="E7E6E6" w:themeFill="background2"/>
          </w:tcPr>
          <w:p w14:paraId="76C0DA8A" w14:textId="1B8F1433" w:rsidR="009E6099" w:rsidRDefault="009E6099" w:rsidP="009E6099">
            <w:r>
              <w:t>24 april</w:t>
            </w:r>
          </w:p>
        </w:tc>
        <w:tc>
          <w:tcPr>
            <w:tcW w:w="2980" w:type="dxa"/>
            <w:shd w:val="clear" w:color="auto" w:fill="E7E6E6" w:themeFill="background2"/>
          </w:tcPr>
          <w:p w14:paraId="5F8CE62E" w14:textId="30B54C44" w:rsidR="009E6099" w:rsidRDefault="009E6099" w:rsidP="009E6099">
            <w:r>
              <w:t>Cijferlijsten</w:t>
            </w:r>
          </w:p>
        </w:tc>
      </w:tr>
      <w:tr w:rsidR="009E6099" w14:paraId="4E4D89FE" w14:textId="77777777" w:rsidTr="001A4427">
        <w:tc>
          <w:tcPr>
            <w:tcW w:w="1985" w:type="dxa"/>
          </w:tcPr>
          <w:p w14:paraId="74F2A6F2" w14:textId="59C442FE" w:rsidR="009E6099" w:rsidRDefault="009E6099" w:rsidP="009E6099">
            <w:r>
              <w:t>25 april</w:t>
            </w:r>
          </w:p>
        </w:tc>
        <w:tc>
          <w:tcPr>
            <w:tcW w:w="3119" w:type="dxa"/>
          </w:tcPr>
          <w:p w14:paraId="1BFB8FDF" w14:textId="6E4FEDAD" w:rsidR="009E6099" w:rsidRDefault="009E6099" w:rsidP="009E6099">
            <w:r>
              <w:t>Laatste schooldag &amp; Gala</w:t>
            </w:r>
          </w:p>
        </w:tc>
        <w:tc>
          <w:tcPr>
            <w:tcW w:w="1981" w:type="dxa"/>
            <w:shd w:val="clear" w:color="auto" w:fill="E7E6E6" w:themeFill="background2"/>
          </w:tcPr>
          <w:p w14:paraId="1CCB1E87" w14:textId="55E0F233" w:rsidR="009E6099" w:rsidRDefault="009E6099" w:rsidP="009E6099">
            <w:r>
              <w:t>25 april</w:t>
            </w:r>
          </w:p>
        </w:tc>
        <w:tc>
          <w:tcPr>
            <w:tcW w:w="2980" w:type="dxa"/>
            <w:shd w:val="clear" w:color="auto" w:fill="E7E6E6" w:themeFill="background2"/>
          </w:tcPr>
          <w:p w14:paraId="375EE395" w14:textId="78389D80" w:rsidR="009E6099" w:rsidRDefault="009E6099" w:rsidP="009E6099">
            <w:r>
              <w:t>Laatste schooldag &amp; Gala</w:t>
            </w:r>
          </w:p>
        </w:tc>
      </w:tr>
      <w:tr w:rsidR="009E6099" w14:paraId="2925B85B" w14:textId="77777777" w:rsidTr="001A4427">
        <w:tc>
          <w:tcPr>
            <w:tcW w:w="1985" w:type="dxa"/>
          </w:tcPr>
          <w:p w14:paraId="0FB3BE54" w14:textId="517F71C7" w:rsidR="009E6099" w:rsidRDefault="009E6099" w:rsidP="009E6099">
            <w:r>
              <w:t>13 en 14 mei</w:t>
            </w:r>
          </w:p>
        </w:tc>
        <w:tc>
          <w:tcPr>
            <w:tcW w:w="3119" w:type="dxa"/>
          </w:tcPr>
          <w:p w14:paraId="7D9942F3" w14:textId="35A69A09" w:rsidR="009E6099" w:rsidRDefault="009E6099" w:rsidP="009E6099">
            <w:r>
              <w:t>Verplichte examentrainingen (rooster in SOM)</w:t>
            </w:r>
          </w:p>
        </w:tc>
        <w:tc>
          <w:tcPr>
            <w:tcW w:w="1981" w:type="dxa"/>
            <w:shd w:val="clear" w:color="auto" w:fill="E7E6E6" w:themeFill="background2"/>
          </w:tcPr>
          <w:p w14:paraId="7BAA6B72" w14:textId="64ABCEC8" w:rsidR="009E6099" w:rsidRDefault="009E6099" w:rsidP="009E6099">
            <w:r>
              <w:t>13 mei</w:t>
            </w:r>
          </w:p>
        </w:tc>
        <w:tc>
          <w:tcPr>
            <w:tcW w:w="2980" w:type="dxa"/>
            <w:shd w:val="clear" w:color="auto" w:fill="E7E6E6" w:themeFill="background2"/>
          </w:tcPr>
          <w:p w14:paraId="53E8E854" w14:textId="0FEEE761" w:rsidR="009E6099" w:rsidRDefault="009E6099" w:rsidP="009E6099">
            <w:r>
              <w:t>Verplichte examentrainingen (rooster in SOM)</w:t>
            </w:r>
          </w:p>
        </w:tc>
      </w:tr>
      <w:tr w:rsidR="009E6099" w14:paraId="11847541" w14:textId="77777777" w:rsidTr="001A4427">
        <w:tc>
          <w:tcPr>
            <w:tcW w:w="1985" w:type="dxa"/>
          </w:tcPr>
          <w:p w14:paraId="271E4CBB" w14:textId="042B7391" w:rsidR="009E6099" w:rsidRDefault="009E6099" w:rsidP="009E6099"/>
        </w:tc>
        <w:tc>
          <w:tcPr>
            <w:tcW w:w="3119" w:type="dxa"/>
          </w:tcPr>
          <w:p w14:paraId="50727B53" w14:textId="6E9278A6" w:rsidR="009E6099" w:rsidRDefault="009E6099" w:rsidP="009E6099"/>
        </w:tc>
        <w:tc>
          <w:tcPr>
            <w:tcW w:w="1981" w:type="dxa"/>
            <w:shd w:val="clear" w:color="auto" w:fill="E7E6E6" w:themeFill="background2"/>
          </w:tcPr>
          <w:p w14:paraId="52F1ED60" w14:textId="77777777" w:rsidR="009E6099" w:rsidRDefault="009E6099" w:rsidP="009E6099"/>
        </w:tc>
        <w:tc>
          <w:tcPr>
            <w:tcW w:w="2980" w:type="dxa"/>
            <w:shd w:val="clear" w:color="auto" w:fill="E7E6E6" w:themeFill="background2"/>
          </w:tcPr>
          <w:p w14:paraId="262C6DFE" w14:textId="77777777" w:rsidR="009E6099" w:rsidRDefault="009E6099" w:rsidP="009E6099"/>
        </w:tc>
      </w:tr>
      <w:tr w:rsidR="009E6099" w14:paraId="0E22492A" w14:textId="77777777" w:rsidTr="001A4427">
        <w:tc>
          <w:tcPr>
            <w:tcW w:w="1985" w:type="dxa"/>
          </w:tcPr>
          <w:p w14:paraId="2192F922" w14:textId="51456F2D" w:rsidR="009E6099" w:rsidRPr="006400E9" w:rsidRDefault="009E6099" w:rsidP="009E6099">
            <w:pPr>
              <w:rPr>
                <w:b/>
                <w:bCs/>
              </w:rPr>
            </w:pPr>
            <w:r w:rsidRPr="006400E9">
              <w:rPr>
                <w:b/>
                <w:bCs/>
              </w:rPr>
              <w:t>Vanaf 15 mei</w:t>
            </w:r>
          </w:p>
        </w:tc>
        <w:tc>
          <w:tcPr>
            <w:tcW w:w="3119" w:type="dxa"/>
          </w:tcPr>
          <w:p w14:paraId="2E1B481F" w14:textId="31D279AD" w:rsidR="009E6099" w:rsidRPr="006400E9" w:rsidRDefault="009E6099" w:rsidP="009E6099">
            <w:pPr>
              <w:rPr>
                <w:b/>
                <w:bCs/>
              </w:rPr>
            </w:pPr>
            <w:r w:rsidRPr="006400E9">
              <w:rPr>
                <w:b/>
                <w:bCs/>
              </w:rPr>
              <w:t xml:space="preserve">Examens tijdvak 1. De data voor </w:t>
            </w:r>
            <w:proofErr w:type="spellStart"/>
            <w:r w:rsidRPr="006400E9">
              <w:rPr>
                <w:b/>
                <w:bCs/>
              </w:rPr>
              <w:t>bb</w:t>
            </w:r>
            <w:proofErr w:type="spellEnd"/>
            <w:r w:rsidRPr="006400E9">
              <w:rPr>
                <w:b/>
                <w:bCs/>
              </w:rPr>
              <w:t xml:space="preserve"> en </w:t>
            </w:r>
            <w:proofErr w:type="spellStart"/>
            <w:r w:rsidRPr="006400E9">
              <w:rPr>
                <w:b/>
                <w:bCs/>
              </w:rPr>
              <w:t>kb</w:t>
            </w:r>
            <w:proofErr w:type="spellEnd"/>
            <w:r w:rsidRPr="006400E9">
              <w:rPr>
                <w:b/>
                <w:bCs/>
              </w:rPr>
              <w:t xml:space="preserve"> staan NIET online!</w:t>
            </w:r>
          </w:p>
          <w:p w14:paraId="156409F4" w14:textId="77777777" w:rsidR="009E6099" w:rsidRPr="006400E9" w:rsidRDefault="009E6099" w:rsidP="009E6099">
            <w:pPr>
              <w:rPr>
                <w:b/>
                <w:bCs/>
              </w:rPr>
            </w:pPr>
          </w:p>
          <w:p w14:paraId="1E6C61E0" w14:textId="06A1EBAE" w:rsidR="009E6099" w:rsidRPr="006400E9" w:rsidRDefault="009E6099" w:rsidP="009E6099">
            <w:pPr>
              <w:rPr>
                <w:b/>
                <w:bCs/>
              </w:rPr>
            </w:pPr>
          </w:p>
        </w:tc>
        <w:tc>
          <w:tcPr>
            <w:tcW w:w="1981" w:type="dxa"/>
            <w:shd w:val="clear" w:color="auto" w:fill="E7E6E6" w:themeFill="background2"/>
          </w:tcPr>
          <w:p w14:paraId="3EF37DA8" w14:textId="392A78A9" w:rsidR="009E6099" w:rsidRPr="006400E9" w:rsidRDefault="009E6099" w:rsidP="009E6099">
            <w:pPr>
              <w:rPr>
                <w:b/>
                <w:bCs/>
              </w:rPr>
            </w:pPr>
            <w:r w:rsidRPr="006400E9">
              <w:rPr>
                <w:b/>
                <w:bCs/>
              </w:rPr>
              <w:t>Vanaf 14 mei</w:t>
            </w:r>
          </w:p>
        </w:tc>
        <w:tc>
          <w:tcPr>
            <w:tcW w:w="2980" w:type="dxa"/>
            <w:shd w:val="clear" w:color="auto" w:fill="E7E6E6" w:themeFill="background2"/>
          </w:tcPr>
          <w:p w14:paraId="3CE7F413" w14:textId="77777777" w:rsidR="009E6099" w:rsidRPr="006400E9" w:rsidRDefault="009E6099" w:rsidP="009E6099">
            <w:pPr>
              <w:rPr>
                <w:b/>
                <w:bCs/>
              </w:rPr>
            </w:pPr>
            <w:r w:rsidRPr="006400E9">
              <w:rPr>
                <w:b/>
                <w:bCs/>
              </w:rPr>
              <w:t>Examens tijdvak 1</w:t>
            </w:r>
          </w:p>
          <w:p w14:paraId="298B42BD" w14:textId="3B101ACF" w:rsidR="009E6099" w:rsidRPr="006400E9" w:rsidRDefault="009E6099" w:rsidP="009E6099">
            <w:pPr>
              <w:rPr>
                <w:b/>
                <w:bCs/>
              </w:rPr>
            </w:pPr>
            <w:r w:rsidRPr="006400E9">
              <w:rPr>
                <w:b/>
                <w:bCs/>
              </w:rPr>
              <w:t xml:space="preserve">Zie </w:t>
            </w:r>
            <w:hyperlink r:id="rId4" w:history="1">
              <w:r w:rsidRPr="006400E9">
                <w:rPr>
                  <w:rStyle w:val="Hyperlink"/>
                  <w:b/>
                  <w:bCs/>
                </w:rPr>
                <w:t>Examenrooster | 2024 | Examenblad.nl</w:t>
              </w:r>
            </w:hyperlink>
            <w:r w:rsidRPr="006400E9">
              <w:rPr>
                <w:b/>
                <w:bCs/>
                <w:noProof/>
              </w:rPr>
              <w:drawing>
                <wp:inline distT="0" distB="0" distL="0" distR="0" wp14:anchorId="5E8C0B39" wp14:editId="468D8E0E">
                  <wp:extent cx="419100" cy="4200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805" cy="441837"/>
                          </a:xfrm>
                          <a:prstGeom prst="rect">
                            <a:avLst/>
                          </a:prstGeom>
                        </pic:spPr>
                      </pic:pic>
                    </a:graphicData>
                  </a:graphic>
                </wp:inline>
              </w:drawing>
            </w:r>
          </w:p>
          <w:p w14:paraId="1E28611D" w14:textId="33DC1327" w:rsidR="009E6099" w:rsidRPr="006400E9" w:rsidRDefault="009E6099" w:rsidP="009E6099">
            <w:pPr>
              <w:rPr>
                <w:b/>
                <w:bCs/>
              </w:rPr>
            </w:pPr>
          </w:p>
        </w:tc>
      </w:tr>
      <w:tr w:rsidR="009E6099" w14:paraId="20395957" w14:textId="77777777" w:rsidTr="001A4427">
        <w:tc>
          <w:tcPr>
            <w:tcW w:w="1985" w:type="dxa"/>
          </w:tcPr>
          <w:p w14:paraId="52342C6A" w14:textId="6E8BAE13" w:rsidR="009E6099" w:rsidRPr="002E58FB" w:rsidRDefault="009E6099" w:rsidP="009E6099">
            <w:r w:rsidRPr="002E58FB">
              <w:t>15 mei</w:t>
            </w:r>
          </w:p>
        </w:tc>
        <w:tc>
          <w:tcPr>
            <w:tcW w:w="3119" w:type="dxa"/>
          </w:tcPr>
          <w:p w14:paraId="0CDB295D" w14:textId="4E603A77" w:rsidR="009E6099" w:rsidRDefault="001A4427" w:rsidP="009E6099">
            <w:pPr>
              <w:rPr>
                <w:b/>
                <w:bCs/>
              </w:rPr>
            </w:pPr>
            <w:r>
              <w:rPr>
                <w:b/>
                <w:bCs/>
              </w:rPr>
              <w:t>9.00</w:t>
            </w:r>
            <w:r w:rsidR="009E6099" w:rsidRPr="006400E9">
              <w:rPr>
                <w:b/>
                <w:bCs/>
              </w:rPr>
              <w:t xml:space="preserve"> uur BB </w:t>
            </w:r>
            <w:r w:rsidR="00825ECF">
              <w:rPr>
                <w:b/>
                <w:bCs/>
              </w:rPr>
              <w:t xml:space="preserve">ZW </w:t>
            </w:r>
            <w:r w:rsidR="009E6099" w:rsidRPr="006400E9">
              <w:rPr>
                <w:b/>
                <w:bCs/>
              </w:rPr>
              <w:t>Geschiedenis</w:t>
            </w:r>
          </w:p>
          <w:p w14:paraId="3122BE08" w14:textId="33DBE562" w:rsidR="00825ECF" w:rsidRDefault="001A4427" w:rsidP="009E6099">
            <w:pPr>
              <w:rPr>
                <w:b/>
                <w:bCs/>
              </w:rPr>
            </w:pPr>
            <w:r>
              <w:rPr>
                <w:b/>
                <w:bCs/>
              </w:rPr>
              <w:t>9.00</w:t>
            </w:r>
            <w:r w:rsidR="00825ECF">
              <w:rPr>
                <w:b/>
                <w:bCs/>
              </w:rPr>
              <w:t xml:space="preserve"> uur BB DP Nask1</w:t>
            </w:r>
          </w:p>
          <w:p w14:paraId="32013140" w14:textId="77777777" w:rsidR="00825ECF" w:rsidRPr="006400E9" w:rsidRDefault="00825ECF" w:rsidP="009E6099">
            <w:pPr>
              <w:rPr>
                <w:b/>
                <w:bCs/>
              </w:rPr>
            </w:pPr>
          </w:p>
          <w:p w14:paraId="21222C03" w14:textId="08AA9294" w:rsidR="009E6099" w:rsidRDefault="009E6099" w:rsidP="009E6099">
            <w:pPr>
              <w:rPr>
                <w:b/>
                <w:bCs/>
              </w:rPr>
            </w:pPr>
            <w:r w:rsidRPr="006400E9">
              <w:rPr>
                <w:b/>
                <w:bCs/>
              </w:rPr>
              <w:t>1</w:t>
            </w:r>
            <w:r w:rsidR="008D17C1">
              <w:rPr>
                <w:b/>
                <w:bCs/>
              </w:rPr>
              <w:t>1.</w:t>
            </w:r>
            <w:r w:rsidR="001A4427">
              <w:rPr>
                <w:b/>
                <w:bCs/>
              </w:rPr>
              <w:t>30</w:t>
            </w:r>
            <w:r w:rsidRPr="006400E9">
              <w:rPr>
                <w:b/>
                <w:bCs/>
              </w:rPr>
              <w:t xml:space="preserve"> uur KB</w:t>
            </w:r>
            <w:r w:rsidR="00711116">
              <w:rPr>
                <w:b/>
                <w:bCs/>
              </w:rPr>
              <w:t xml:space="preserve"> ZW</w:t>
            </w:r>
            <w:r w:rsidRPr="006400E9">
              <w:rPr>
                <w:b/>
                <w:bCs/>
              </w:rPr>
              <w:t xml:space="preserve"> </w:t>
            </w:r>
            <w:r w:rsidR="001A4427">
              <w:rPr>
                <w:b/>
                <w:bCs/>
              </w:rPr>
              <w:t>G</w:t>
            </w:r>
            <w:r w:rsidRPr="006400E9">
              <w:rPr>
                <w:b/>
                <w:bCs/>
              </w:rPr>
              <w:t>eschiedenis</w:t>
            </w:r>
          </w:p>
          <w:p w14:paraId="3698C89B" w14:textId="05F011EC" w:rsidR="00193AD1" w:rsidRPr="006400E9" w:rsidRDefault="00193AD1" w:rsidP="009E6099">
            <w:pPr>
              <w:rPr>
                <w:b/>
                <w:bCs/>
              </w:rPr>
            </w:pPr>
            <w:r>
              <w:rPr>
                <w:b/>
                <w:bCs/>
              </w:rPr>
              <w:t>1</w:t>
            </w:r>
            <w:r w:rsidR="00825ECF">
              <w:rPr>
                <w:b/>
                <w:bCs/>
              </w:rPr>
              <w:t>1</w:t>
            </w:r>
            <w:r w:rsidR="008D17C1">
              <w:rPr>
                <w:b/>
                <w:bCs/>
              </w:rPr>
              <w:t>.</w:t>
            </w:r>
            <w:r w:rsidR="001A4427">
              <w:rPr>
                <w:b/>
                <w:bCs/>
              </w:rPr>
              <w:t>3</w:t>
            </w:r>
            <w:r w:rsidR="008D17C1">
              <w:rPr>
                <w:b/>
                <w:bCs/>
              </w:rPr>
              <w:t>0</w:t>
            </w:r>
            <w:r>
              <w:rPr>
                <w:b/>
                <w:bCs/>
              </w:rPr>
              <w:t xml:space="preserve"> uur KB </w:t>
            </w:r>
            <w:r w:rsidR="00711116">
              <w:rPr>
                <w:b/>
                <w:bCs/>
              </w:rPr>
              <w:t xml:space="preserve">DP </w:t>
            </w:r>
            <w:r w:rsidR="00825ECF">
              <w:rPr>
                <w:b/>
                <w:bCs/>
              </w:rPr>
              <w:t>Nask1</w:t>
            </w:r>
          </w:p>
        </w:tc>
        <w:tc>
          <w:tcPr>
            <w:tcW w:w="1981" w:type="dxa"/>
            <w:shd w:val="clear" w:color="auto" w:fill="E7E6E6" w:themeFill="background2"/>
          </w:tcPr>
          <w:p w14:paraId="1E54C3F1" w14:textId="77777777" w:rsidR="009E6099" w:rsidRDefault="009E6099" w:rsidP="009E6099"/>
        </w:tc>
        <w:tc>
          <w:tcPr>
            <w:tcW w:w="2980" w:type="dxa"/>
            <w:shd w:val="clear" w:color="auto" w:fill="E7E6E6" w:themeFill="background2"/>
          </w:tcPr>
          <w:p w14:paraId="34EDC207" w14:textId="77777777" w:rsidR="009E6099" w:rsidRDefault="009E6099" w:rsidP="009E6099"/>
        </w:tc>
      </w:tr>
      <w:tr w:rsidR="009E6099" w14:paraId="148E4699" w14:textId="77777777" w:rsidTr="001A4427">
        <w:tc>
          <w:tcPr>
            <w:tcW w:w="1985" w:type="dxa"/>
          </w:tcPr>
          <w:p w14:paraId="545D8981" w14:textId="07CBB63A" w:rsidR="009E6099" w:rsidRPr="002E58FB" w:rsidRDefault="009E6099" w:rsidP="009E6099">
            <w:r w:rsidRPr="002E58FB">
              <w:t>17 mei</w:t>
            </w:r>
          </w:p>
        </w:tc>
        <w:tc>
          <w:tcPr>
            <w:tcW w:w="3119" w:type="dxa"/>
          </w:tcPr>
          <w:p w14:paraId="74AB7B1A" w14:textId="1AB7A684" w:rsidR="009E6099" w:rsidRDefault="001A4427" w:rsidP="009E6099">
            <w:pPr>
              <w:rPr>
                <w:b/>
                <w:bCs/>
              </w:rPr>
            </w:pPr>
            <w:r>
              <w:rPr>
                <w:b/>
                <w:bCs/>
              </w:rPr>
              <w:t>9.00</w:t>
            </w:r>
            <w:r w:rsidR="009E6099" w:rsidRPr="006400E9">
              <w:rPr>
                <w:b/>
                <w:bCs/>
              </w:rPr>
              <w:t xml:space="preserve"> uur BB </w:t>
            </w:r>
            <w:r w:rsidR="00825ECF">
              <w:rPr>
                <w:b/>
                <w:bCs/>
              </w:rPr>
              <w:t xml:space="preserve">ZW </w:t>
            </w:r>
            <w:r w:rsidR="009E6099" w:rsidRPr="006400E9">
              <w:rPr>
                <w:b/>
                <w:bCs/>
              </w:rPr>
              <w:t>Nederlands</w:t>
            </w:r>
          </w:p>
          <w:p w14:paraId="7799D34B" w14:textId="3E14D8B6" w:rsidR="00825ECF" w:rsidRPr="006400E9" w:rsidRDefault="001A4427" w:rsidP="00825ECF">
            <w:pPr>
              <w:rPr>
                <w:b/>
                <w:bCs/>
              </w:rPr>
            </w:pPr>
            <w:r>
              <w:rPr>
                <w:b/>
                <w:bCs/>
              </w:rPr>
              <w:t>9.00</w:t>
            </w:r>
            <w:r w:rsidR="00825ECF" w:rsidRPr="006400E9">
              <w:rPr>
                <w:b/>
                <w:bCs/>
              </w:rPr>
              <w:t xml:space="preserve"> uur BB </w:t>
            </w:r>
            <w:r w:rsidR="00825ECF">
              <w:rPr>
                <w:b/>
                <w:bCs/>
              </w:rPr>
              <w:t xml:space="preserve">DP </w:t>
            </w:r>
            <w:r w:rsidR="00825ECF" w:rsidRPr="006400E9">
              <w:rPr>
                <w:b/>
                <w:bCs/>
              </w:rPr>
              <w:t>Nederlands</w:t>
            </w:r>
          </w:p>
          <w:p w14:paraId="724C63B4" w14:textId="77777777" w:rsidR="00825ECF" w:rsidRPr="006400E9" w:rsidRDefault="00825ECF" w:rsidP="009E6099">
            <w:pPr>
              <w:rPr>
                <w:b/>
                <w:bCs/>
              </w:rPr>
            </w:pPr>
          </w:p>
          <w:p w14:paraId="4B52471A" w14:textId="5DEA181A" w:rsidR="009E6099" w:rsidRDefault="009E6099" w:rsidP="009E6099">
            <w:pPr>
              <w:rPr>
                <w:b/>
                <w:bCs/>
              </w:rPr>
            </w:pPr>
            <w:r w:rsidRPr="006400E9">
              <w:rPr>
                <w:b/>
                <w:bCs/>
              </w:rPr>
              <w:t>1</w:t>
            </w:r>
            <w:r w:rsidR="008D17C1">
              <w:rPr>
                <w:b/>
                <w:bCs/>
              </w:rPr>
              <w:t>1.</w:t>
            </w:r>
            <w:r w:rsidR="001A4427">
              <w:rPr>
                <w:b/>
                <w:bCs/>
              </w:rPr>
              <w:t>3</w:t>
            </w:r>
            <w:r w:rsidRPr="006400E9">
              <w:rPr>
                <w:b/>
                <w:bCs/>
              </w:rPr>
              <w:t xml:space="preserve">0 uur KB </w:t>
            </w:r>
            <w:r w:rsidR="00711116">
              <w:rPr>
                <w:b/>
                <w:bCs/>
              </w:rPr>
              <w:t xml:space="preserve">ZW </w:t>
            </w:r>
            <w:r w:rsidRPr="006400E9">
              <w:rPr>
                <w:b/>
                <w:bCs/>
              </w:rPr>
              <w:t>Nederlands</w:t>
            </w:r>
          </w:p>
          <w:p w14:paraId="2370EB03" w14:textId="688CD4D7" w:rsidR="00193AD1" w:rsidRPr="006400E9" w:rsidRDefault="00193AD1" w:rsidP="009E6099">
            <w:pPr>
              <w:rPr>
                <w:b/>
                <w:bCs/>
              </w:rPr>
            </w:pPr>
            <w:r>
              <w:rPr>
                <w:b/>
                <w:bCs/>
              </w:rPr>
              <w:t>1</w:t>
            </w:r>
            <w:r w:rsidR="00825ECF">
              <w:rPr>
                <w:b/>
                <w:bCs/>
              </w:rPr>
              <w:t>1</w:t>
            </w:r>
            <w:r>
              <w:rPr>
                <w:b/>
                <w:bCs/>
              </w:rPr>
              <w:t>.</w:t>
            </w:r>
            <w:r w:rsidR="001A4427">
              <w:rPr>
                <w:b/>
                <w:bCs/>
              </w:rPr>
              <w:t>3</w:t>
            </w:r>
            <w:r>
              <w:rPr>
                <w:b/>
                <w:bCs/>
              </w:rPr>
              <w:t xml:space="preserve">0 uur KB </w:t>
            </w:r>
            <w:r w:rsidR="00711116">
              <w:rPr>
                <w:b/>
                <w:bCs/>
              </w:rPr>
              <w:t xml:space="preserve">DP </w:t>
            </w:r>
            <w:r>
              <w:rPr>
                <w:b/>
                <w:bCs/>
              </w:rPr>
              <w:t>Nederlands</w:t>
            </w:r>
          </w:p>
        </w:tc>
        <w:tc>
          <w:tcPr>
            <w:tcW w:w="1981" w:type="dxa"/>
            <w:shd w:val="clear" w:color="auto" w:fill="E7E6E6" w:themeFill="background2"/>
          </w:tcPr>
          <w:p w14:paraId="3DF4A111" w14:textId="2024ADC1" w:rsidR="009E6099" w:rsidRDefault="009E6099" w:rsidP="009E6099"/>
        </w:tc>
        <w:tc>
          <w:tcPr>
            <w:tcW w:w="2980" w:type="dxa"/>
            <w:shd w:val="clear" w:color="auto" w:fill="E7E6E6" w:themeFill="background2"/>
          </w:tcPr>
          <w:p w14:paraId="6CD3CDE2" w14:textId="778E10BA" w:rsidR="009E6099" w:rsidRDefault="009E6099" w:rsidP="009E6099"/>
        </w:tc>
      </w:tr>
      <w:tr w:rsidR="009E6099" w14:paraId="14809777" w14:textId="683E5B06" w:rsidTr="001A4427">
        <w:tc>
          <w:tcPr>
            <w:tcW w:w="1985" w:type="dxa"/>
          </w:tcPr>
          <w:p w14:paraId="5D071566" w14:textId="5293EF0D" w:rsidR="009E6099" w:rsidRPr="002E58FB" w:rsidRDefault="009E6099" w:rsidP="009E6099">
            <w:r w:rsidRPr="002E58FB">
              <w:t>21 mei</w:t>
            </w:r>
          </w:p>
        </w:tc>
        <w:tc>
          <w:tcPr>
            <w:tcW w:w="3119" w:type="dxa"/>
          </w:tcPr>
          <w:p w14:paraId="1BAFC04D" w14:textId="21F39FB7" w:rsidR="009E6099" w:rsidRDefault="001A4427" w:rsidP="009E6099">
            <w:pPr>
              <w:rPr>
                <w:b/>
                <w:bCs/>
              </w:rPr>
            </w:pPr>
            <w:r>
              <w:rPr>
                <w:b/>
                <w:bCs/>
              </w:rPr>
              <w:t>9.00</w:t>
            </w:r>
            <w:r w:rsidR="009E6099" w:rsidRPr="006400E9">
              <w:rPr>
                <w:b/>
                <w:bCs/>
              </w:rPr>
              <w:t xml:space="preserve"> uur BB</w:t>
            </w:r>
            <w:r w:rsidR="00825ECF">
              <w:rPr>
                <w:b/>
                <w:bCs/>
              </w:rPr>
              <w:t xml:space="preserve"> ZW</w:t>
            </w:r>
            <w:r w:rsidR="009E6099" w:rsidRPr="006400E9">
              <w:rPr>
                <w:b/>
                <w:bCs/>
              </w:rPr>
              <w:t xml:space="preserve"> Wiskunde</w:t>
            </w:r>
          </w:p>
          <w:p w14:paraId="4214FE7B" w14:textId="1D9E2197" w:rsidR="00825ECF" w:rsidRDefault="001A4427" w:rsidP="00825ECF">
            <w:pPr>
              <w:rPr>
                <w:b/>
                <w:bCs/>
              </w:rPr>
            </w:pPr>
            <w:r>
              <w:rPr>
                <w:b/>
                <w:bCs/>
              </w:rPr>
              <w:t>9.00</w:t>
            </w:r>
            <w:r w:rsidR="00825ECF" w:rsidRPr="006400E9">
              <w:rPr>
                <w:b/>
                <w:bCs/>
              </w:rPr>
              <w:t xml:space="preserve"> uur BB </w:t>
            </w:r>
            <w:r w:rsidR="00825ECF">
              <w:rPr>
                <w:b/>
                <w:bCs/>
              </w:rPr>
              <w:t xml:space="preserve">DP </w:t>
            </w:r>
            <w:r w:rsidR="00825ECF" w:rsidRPr="006400E9">
              <w:rPr>
                <w:b/>
                <w:bCs/>
              </w:rPr>
              <w:t>Wiskunde</w:t>
            </w:r>
          </w:p>
          <w:p w14:paraId="78DD9840" w14:textId="77777777" w:rsidR="00825ECF" w:rsidRPr="006400E9" w:rsidRDefault="00825ECF" w:rsidP="009E6099">
            <w:pPr>
              <w:rPr>
                <w:b/>
                <w:bCs/>
              </w:rPr>
            </w:pPr>
          </w:p>
          <w:p w14:paraId="3E4D8072" w14:textId="0710EABC" w:rsidR="009E6099" w:rsidRDefault="009E6099" w:rsidP="009E6099">
            <w:pPr>
              <w:rPr>
                <w:b/>
                <w:bCs/>
              </w:rPr>
            </w:pPr>
            <w:r w:rsidRPr="006400E9">
              <w:rPr>
                <w:b/>
                <w:bCs/>
              </w:rPr>
              <w:t>1</w:t>
            </w:r>
            <w:r w:rsidR="008D17C1">
              <w:rPr>
                <w:b/>
                <w:bCs/>
              </w:rPr>
              <w:t>1.</w:t>
            </w:r>
            <w:r w:rsidR="001A4427">
              <w:rPr>
                <w:b/>
                <w:bCs/>
              </w:rPr>
              <w:t>3</w:t>
            </w:r>
            <w:r w:rsidRPr="006400E9">
              <w:rPr>
                <w:b/>
                <w:bCs/>
              </w:rPr>
              <w:t xml:space="preserve">0 uur KB </w:t>
            </w:r>
            <w:r w:rsidR="00711116">
              <w:rPr>
                <w:b/>
                <w:bCs/>
              </w:rPr>
              <w:t xml:space="preserve">ZW </w:t>
            </w:r>
            <w:r w:rsidRPr="006400E9">
              <w:rPr>
                <w:b/>
                <w:bCs/>
              </w:rPr>
              <w:t>Wiskunde</w:t>
            </w:r>
          </w:p>
          <w:p w14:paraId="73CCD7D2" w14:textId="2A802B16" w:rsidR="00193AD1" w:rsidRPr="006400E9" w:rsidRDefault="00193AD1" w:rsidP="009E6099">
            <w:pPr>
              <w:rPr>
                <w:b/>
                <w:bCs/>
              </w:rPr>
            </w:pPr>
            <w:r>
              <w:rPr>
                <w:b/>
                <w:bCs/>
              </w:rPr>
              <w:t>1</w:t>
            </w:r>
            <w:r w:rsidR="00825ECF">
              <w:rPr>
                <w:b/>
                <w:bCs/>
              </w:rPr>
              <w:t>1</w:t>
            </w:r>
            <w:r w:rsidR="008D17C1">
              <w:rPr>
                <w:b/>
                <w:bCs/>
              </w:rPr>
              <w:t>.</w:t>
            </w:r>
            <w:r w:rsidR="001A4427">
              <w:rPr>
                <w:b/>
                <w:bCs/>
              </w:rPr>
              <w:t>3</w:t>
            </w:r>
            <w:r>
              <w:rPr>
                <w:b/>
                <w:bCs/>
              </w:rPr>
              <w:t xml:space="preserve">0 uur KB </w:t>
            </w:r>
            <w:r w:rsidR="00711116">
              <w:rPr>
                <w:b/>
                <w:bCs/>
              </w:rPr>
              <w:t xml:space="preserve">DP </w:t>
            </w:r>
            <w:r>
              <w:rPr>
                <w:b/>
                <w:bCs/>
              </w:rPr>
              <w:t>Wiskunde</w:t>
            </w:r>
          </w:p>
        </w:tc>
        <w:tc>
          <w:tcPr>
            <w:tcW w:w="1981" w:type="dxa"/>
            <w:shd w:val="clear" w:color="auto" w:fill="E7E6E6" w:themeFill="background2"/>
          </w:tcPr>
          <w:p w14:paraId="3B36E74C" w14:textId="175E35F8" w:rsidR="009E6099" w:rsidRDefault="009E6099" w:rsidP="009E6099"/>
        </w:tc>
        <w:tc>
          <w:tcPr>
            <w:tcW w:w="2980" w:type="dxa"/>
            <w:shd w:val="clear" w:color="auto" w:fill="E7E6E6" w:themeFill="background2"/>
          </w:tcPr>
          <w:p w14:paraId="44541A96" w14:textId="4F0F41DA" w:rsidR="009E6099" w:rsidRDefault="009E6099" w:rsidP="009E6099"/>
        </w:tc>
      </w:tr>
      <w:tr w:rsidR="009E6099" w14:paraId="579127CE" w14:textId="698CCD5F" w:rsidTr="001A4427">
        <w:tc>
          <w:tcPr>
            <w:tcW w:w="1985" w:type="dxa"/>
          </w:tcPr>
          <w:p w14:paraId="243F7398" w14:textId="6123B2D7" w:rsidR="009E6099" w:rsidRPr="002E58FB" w:rsidRDefault="009E6099" w:rsidP="009E6099">
            <w:r w:rsidRPr="002E58FB">
              <w:t>2</w:t>
            </w:r>
            <w:r w:rsidR="00825ECF">
              <w:t>4</w:t>
            </w:r>
            <w:r w:rsidRPr="002E58FB">
              <w:t xml:space="preserve"> mei</w:t>
            </w:r>
          </w:p>
        </w:tc>
        <w:tc>
          <w:tcPr>
            <w:tcW w:w="3119" w:type="dxa"/>
          </w:tcPr>
          <w:p w14:paraId="7A3286DC" w14:textId="1DA197E2" w:rsidR="009E6099" w:rsidRDefault="001A4427" w:rsidP="009E6099">
            <w:pPr>
              <w:rPr>
                <w:b/>
                <w:bCs/>
              </w:rPr>
            </w:pPr>
            <w:r>
              <w:rPr>
                <w:b/>
                <w:bCs/>
              </w:rPr>
              <w:t>9.00</w:t>
            </w:r>
            <w:r w:rsidR="009E6099" w:rsidRPr="006400E9">
              <w:rPr>
                <w:b/>
                <w:bCs/>
              </w:rPr>
              <w:t xml:space="preserve"> uur BB </w:t>
            </w:r>
            <w:r w:rsidR="00825ECF">
              <w:rPr>
                <w:b/>
                <w:bCs/>
              </w:rPr>
              <w:t xml:space="preserve">ZW </w:t>
            </w:r>
            <w:r w:rsidR="009E6099" w:rsidRPr="006400E9">
              <w:rPr>
                <w:b/>
                <w:bCs/>
              </w:rPr>
              <w:t>Engels</w:t>
            </w:r>
          </w:p>
          <w:p w14:paraId="77FD2270" w14:textId="4BD9A90F" w:rsidR="00825ECF" w:rsidRDefault="001A4427" w:rsidP="00825ECF">
            <w:pPr>
              <w:rPr>
                <w:b/>
                <w:bCs/>
              </w:rPr>
            </w:pPr>
            <w:r>
              <w:rPr>
                <w:b/>
                <w:bCs/>
              </w:rPr>
              <w:t>9.00</w:t>
            </w:r>
            <w:r w:rsidR="00825ECF" w:rsidRPr="006400E9">
              <w:rPr>
                <w:b/>
                <w:bCs/>
              </w:rPr>
              <w:t xml:space="preserve"> uur BB </w:t>
            </w:r>
            <w:r w:rsidR="00825ECF">
              <w:rPr>
                <w:b/>
                <w:bCs/>
              </w:rPr>
              <w:t xml:space="preserve">DP </w:t>
            </w:r>
            <w:r w:rsidR="00825ECF" w:rsidRPr="006400E9">
              <w:rPr>
                <w:b/>
                <w:bCs/>
              </w:rPr>
              <w:t>Engels</w:t>
            </w:r>
          </w:p>
          <w:p w14:paraId="66744D26" w14:textId="77777777" w:rsidR="00825ECF" w:rsidRPr="006400E9" w:rsidRDefault="00825ECF" w:rsidP="009E6099">
            <w:pPr>
              <w:rPr>
                <w:b/>
                <w:bCs/>
              </w:rPr>
            </w:pPr>
          </w:p>
          <w:p w14:paraId="2B40643A" w14:textId="63B8ECCC" w:rsidR="009E6099" w:rsidRDefault="008D17C1" w:rsidP="009E6099">
            <w:pPr>
              <w:rPr>
                <w:b/>
                <w:bCs/>
              </w:rPr>
            </w:pPr>
            <w:r>
              <w:rPr>
                <w:b/>
                <w:bCs/>
              </w:rPr>
              <w:t>11</w:t>
            </w:r>
            <w:r w:rsidR="009E6099" w:rsidRPr="006400E9">
              <w:rPr>
                <w:b/>
                <w:bCs/>
              </w:rPr>
              <w:t>.</w:t>
            </w:r>
            <w:r w:rsidR="001A4427">
              <w:rPr>
                <w:b/>
                <w:bCs/>
              </w:rPr>
              <w:t>3</w:t>
            </w:r>
            <w:r w:rsidR="009E6099" w:rsidRPr="006400E9">
              <w:rPr>
                <w:b/>
                <w:bCs/>
              </w:rPr>
              <w:t xml:space="preserve">0 uur KB </w:t>
            </w:r>
            <w:r w:rsidR="00711116">
              <w:rPr>
                <w:b/>
                <w:bCs/>
              </w:rPr>
              <w:t xml:space="preserve">ZW </w:t>
            </w:r>
            <w:r w:rsidR="009E6099" w:rsidRPr="006400E9">
              <w:rPr>
                <w:b/>
                <w:bCs/>
              </w:rPr>
              <w:t>Engels</w:t>
            </w:r>
          </w:p>
          <w:p w14:paraId="31424D03" w14:textId="55D2BE15" w:rsidR="00193AD1" w:rsidRPr="006400E9" w:rsidRDefault="00193AD1" w:rsidP="009E6099">
            <w:pPr>
              <w:rPr>
                <w:b/>
                <w:bCs/>
              </w:rPr>
            </w:pPr>
            <w:r>
              <w:rPr>
                <w:b/>
                <w:bCs/>
              </w:rPr>
              <w:t>1</w:t>
            </w:r>
            <w:r w:rsidR="00825ECF">
              <w:rPr>
                <w:b/>
                <w:bCs/>
              </w:rPr>
              <w:t>1</w:t>
            </w:r>
            <w:r>
              <w:rPr>
                <w:b/>
                <w:bCs/>
              </w:rPr>
              <w:t>.</w:t>
            </w:r>
            <w:r w:rsidR="001A4427">
              <w:rPr>
                <w:b/>
                <w:bCs/>
              </w:rPr>
              <w:t>3</w:t>
            </w:r>
            <w:r>
              <w:rPr>
                <w:b/>
                <w:bCs/>
              </w:rPr>
              <w:t xml:space="preserve">0 uur KB </w:t>
            </w:r>
            <w:r w:rsidR="00711116">
              <w:rPr>
                <w:b/>
                <w:bCs/>
              </w:rPr>
              <w:t xml:space="preserve">DP </w:t>
            </w:r>
            <w:r>
              <w:rPr>
                <w:b/>
                <w:bCs/>
              </w:rPr>
              <w:t>Engels</w:t>
            </w:r>
          </w:p>
        </w:tc>
        <w:tc>
          <w:tcPr>
            <w:tcW w:w="1981" w:type="dxa"/>
            <w:shd w:val="clear" w:color="auto" w:fill="E7E6E6" w:themeFill="background2"/>
          </w:tcPr>
          <w:p w14:paraId="59AFB065" w14:textId="3A2A8B2C" w:rsidR="009E6099" w:rsidRDefault="009E6099" w:rsidP="009E6099"/>
        </w:tc>
        <w:tc>
          <w:tcPr>
            <w:tcW w:w="2980" w:type="dxa"/>
            <w:shd w:val="clear" w:color="auto" w:fill="E7E6E6" w:themeFill="background2"/>
          </w:tcPr>
          <w:p w14:paraId="440EE856" w14:textId="77777777" w:rsidR="009E6099" w:rsidRDefault="009E6099" w:rsidP="009E6099"/>
        </w:tc>
      </w:tr>
      <w:tr w:rsidR="009E6099" w14:paraId="27F997D0" w14:textId="296A76FF" w:rsidTr="001A4427">
        <w:tc>
          <w:tcPr>
            <w:tcW w:w="1985" w:type="dxa"/>
          </w:tcPr>
          <w:p w14:paraId="76B1011E" w14:textId="1B64039C" w:rsidR="009E6099" w:rsidRPr="002E58FB" w:rsidRDefault="009E6099" w:rsidP="009E6099">
            <w:r w:rsidRPr="002E58FB">
              <w:t>2</w:t>
            </w:r>
            <w:r w:rsidR="00825ECF">
              <w:t>7</w:t>
            </w:r>
            <w:r w:rsidRPr="002E58FB">
              <w:t xml:space="preserve"> mei</w:t>
            </w:r>
          </w:p>
        </w:tc>
        <w:tc>
          <w:tcPr>
            <w:tcW w:w="3119" w:type="dxa"/>
          </w:tcPr>
          <w:p w14:paraId="452EEC35" w14:textId="5115E51D" w:rsidR="009E6099" w:rsidRDefault="001A4427" w:rsidP="009E6099">
            <w:pPr>
              <w:rPr>
                <w:b/>
                <w:bCs/>
              </w:rPr>
            </w:pPr>
            <w:r>
              <w:rPr>
                <w:b/>
                <w:bCs/>
              </w:rPr>
              <w:t>9.0</w:t>
            </w:r>
            <w:r w:rsidR="009E6099" w:rsidRPr="006400E9">
              <w:rPr>
                <w:b/>
                <w:bCs/>
              </w:rPr>
              <w:t xml:space="preserve">0 uur BB </w:t>
            </w:r>
            <w:r w:rsidR="00825ECF">
              <w:rPr>
                <w:b/>
                <w:bCs/>
              </w:rPr>
              <w:t xml:space="preserve">ZW </w:t>
            </w:r>
            <w:r w:rsidR="009E6099" w:rsidRPr="006400E9">
              <w:rPr>
                <w:b/>
                <w:bCs/>
              </w:rPr>
              <w:t>Biologie</w:t>
            </w:r>
          </w:p>
          <w:p w14:paraId="58B8512F" w14:textId="70BAFA48" w:rsidR="00825ECF" w:rsidRPr="006400E9" w:rsidRDefault="001A4427" w:rsidP="00825ECF">
            <w:pPr>
              <w:rPr>
                <w:b/>
                <w:bCs/>
              </w:rPr>
            </w:pPr>
            <w:r>
              <w:rPr>
                <w:b/>
                <w:bCs/>
              </w:rPr>
              <w:t>9.0</w:t>
            </w:r>
            <w:r w:rsidR="00825ECF">
              <w:rPr>
                <w:b/>
                <w:bCs/>
              </w:rPr>
              <w:t>0</w:t>
            </w:r>
            <w:r w:rsidR="00825ECF" w:rsidRPr="006400E9">
              <w:rPr>
                <w:b/>
                <w:bCs/>
              </w:rPr>
              <w:t xml:space="preserve"> uur BB </w:t>
            </w:r>
            <w:r w:rsidR="00825ECF">
              <w:rPr>
                <w:b/>
                <w:bCs/>
              </w:rPr>
              <w:t xml:space="preserve">DP </w:t>
            </w:r>
            <w:r w:rsidR="00825ECF" w:rsidRPr="006400E9">
              <w:rPr>
                <w:b/>
                <w:bCs/>
              </w:rPr>
              <w:t>Economie</w:t>
            </w:r>
          </w:p>
          <w:p w14:paraId="49B138DD" w14:textId="77777777" w:rsidR="00825ECF" w:rsidRPr="006400E9" w:rsidRDefault="00825ECF" w:rsidP="009E6099">
            <w:pPr>
              <w:rPr>
                <w:b/>
                <w:bCs/>
              </w:rPr>
            </w:pPr>
          </w:p>
          <w:p w14:paraId="7691933A" w14:textId="0E0FC7B0" w:rsidR="00193AD1" w:rsidRDefault="009E6099" w:rsidP="009E6099">
            <w:pPr>
              <w:rPr>
                <w:b/>
                <w:bCs/>
              </w:rPr>
            </w:pPr>
            <w:r w:rsidRPr="006400E9">
              <w:rPr>
                <w:b/>
                <w:bCs/>
              </w:rPr>
              <w:t>1</w:t>
            </w:r>
            <w:r w:rsidR="008D17C1">
              <w:rPr>
                <w:b/>
                <w:bCs/>
              </w:rPr>
              <w:t>1.</w:t>
            </w:r>
            <w:r w:rsidR="001A4427">
              <w:rPr>
                <w:b/>
                <w:bCs/>
              </w:rPr>
              <w:t>3</w:t>
            </w:r>
            <w:r w:rsidRPr="006400E9">
              <w:rPr>
                <w:b/>
                <w:bCs/>
              </w:rPr>
              <w:t xml:space="preserve">0 uur KB </w:t>
            </w:r>
            <w:r w:rsidR="00711116">
              <w:rPr>
                <w:b/>
                <w:bCs/>
              </w:rPr>
              <w:t xml:space="preserve">ZW </w:t>
            </w:r>
            <w:r w:rsidRPr="006400E9">
              <w:rPr>
                <w:b/>
                <w:bCs/>
              </w:rPr>
              <w:t>Biologie</w:t>
            </w:r>
          </w:p>
          <w:p w14:paraId="7F84E2B1" w14:textId="71E15279" w:rsidR="00825ECF" w:rsidRPr="006400E9" w:rsidRDefault="00825ECF" w:rsidP="00825ECF">
            <w:pPr>
              <w:rPr>
                <w:b/>
                <w:bCs/>
              </w:rPr>
            </w:pPr>
            <w:r>
              <w:rPr>
                <w:b/>
                <w:bCs/>
              </w:rPr>
              <w:t>11.</w:t>
            </w:r>
            <w:r w:rsidR="001A4427">
              <w:rPr>
                <w:b/>
                <w:bCs/>
              </w:rPr>
              <w:t>3</w:t>
            </w:r>
            <w:r>
              <w:rPr>
                <w:b/>
                <w:bCs/>
              </w:rPr>
              <w:t>0 uur KB DP Economie</w:t>
            </w:r>
          </w:p>
        </w:tc>
        <w:tc>
          <w:tcPr>
            <w:tcW w:w="1981" w:type="dxa"/>
            <w:shd w:val="clear" w:color="auto" w:fill="E7E6E6" w:themeFill="background2"/>
          </w:tcPr>
          <w:p w14:paraId="7463DEAA" w14:textId="1C144B52" w:rsidR="009E6099" w:rsidRDefault="009E6099" w:rsidP="009E6099"/>
        </w:tc>
        <w:tc>
          <w:tcPr>
            <w:tcW w:w="2980" w:type="dxa"/>
            <w:shd w:val="clear" w:color="auto" w:fill="E7E6E6" w:themeFill="background2"/>
          </w:tcPr>
          <w:p w14:paraId="36620B48" w14:textId="0D29EA75" w:rsidR="009E6099" w:rsidRDefault="009E6099" w:rsidP="009E6099"/>
        </w:tc>
      </w:tr>
      <w:tr w:rsidR="009E6099" w14:paraId="6977387D" w14:textId="6A5795CE" w:rsidTr="001A4427">
        <w:tc>
          <w:tcPr>
            <w:tcW w:w="1985" w:type="dxa"/>
          </w:tcPr>
          <w:p w14:paraId="2D41D59D" w14:textId="17AADFEE" w:rsidR="009E6099" w:rsidRDefault="009E6099" w:rsidP="009E6099">
            <w:r>
              <w:t>12 juni</w:t>
            </w:r>
          </w:p>
        </w:tc>
        <w:tc>
          <w:tcPr>
            <w:tcW w:w="3119" w:type="dxa"/>
          </w:tcPr>
          <w:p w14:paraId="51ACB3B6" w14:textId="48B78D99" w:rsidR="009E6099" w:rsidRDefault="009E6099" w:rsidP="009E6099">
            <w:r>
              <w:t>Uitslag tijdvak 1</w:t>
            </w:r>
            <w:r w:rsidR="006119F7">
              <w:t xml:space="preserve">: (voorlopig) afgewezen leerlingen worden rond 12.00 uur bezocht door de </w:t>
            </w:r>
            <w:r w:rsidR="006119F7">
              <w:lastRenderedPageBreak/>
              <w:t>mentor. Geslaagde leerlingen worden vanaf ongeveer 13.30 uur gebeld.</w:t>
            </w:r>
          </w:p>
        </w:tc>
        <w:tc>
          <w:tcPr>
            <w:tcW w:w="1981" w:type="dxa"/>
            <w:shd w:val="clear" w:color="auto" w:fill="E7E6E6" w:themeFill="background2"/>
          </w:tcPr>
          <w:p w14:paraId="3D1AF912" w14:textId="7E16F03A" w:rsidR="009E6099" w:rsidRDefault="009E6099" w:rsidP="009E6099">
            <w:r>
              <w:lastRenderedPageBreak/>
              <w:t>12 juni</w:t>
            </w:r>
          </w:p>
        </w:tc>
        <w:tc>
          <w:tcPr>
            <w:tcW w:w="2980" w:type="dxa"/>
            <w:shd w:val="clear" w:color="auto" w:fill="E7E6E6" w:themeFill="background2"/>
          </w:tcPr>
          <w:p w14:paraId="4ED1FD55" w14:textId="26A8D5E2" w:rsidR="009E6099" w:rsidRDefault="006119F7" w:rsidP="009E6099">
            <w:r>
              <w:t xml:space="preserve">Uitslag tijdvak 1: (voorlopig) afgewezen leerlingen worden rond 12.00 uur bezocht door </w:t>
            </w:r>
            <w:r>
              <w:lastRenderedPageBreak/>
              <w:t>de mentor. Geslaagde leerlingen worden vanaf ongeveer 13.30 uur gebeld.</w:t>
            </w:r>
          </w:p>
        </w:tc>
      </w:tr>
      <w:tr w:rsidR="009E6099" w14:paraId="425D8A51" w14:textId="57F60049" w:rsidTr="001A4427">
        <w:tc>
          <w:tcPr>
            <w:tcW w:w="1985" w:type="dxa"/>
          </w:tcPr>
          <w:p w14:paraId="0B6C8C11" w14:textId="49578119" w:rsidR="009E6099" w:rsidRDefault="009E6099" w:rsidP="009E6099">
            <w:r>
              <w:lastRenderedPageBreak/>
              <w:t>18 en 19 juni</w:t>
            </w:r>
          </w:p>
        </w:tc>
        <w:tc>
          <w:tcPr>
            <w:tcW w:w="3119" w:type="dxa"/>
          </w:tcPr>
          <w:p w14:paraId="29AC50A8" w14:textId="77777777" w:rsidR="009E6099" w:rsidRDefault="009E6099" w:rsidP="009E6099">
            <w:r>
              <w:t xml:space="preserve">Examens tijdvak 2 </w:t>
            </w:r>
          </w:p>
          <w:p w14:paraId="740208E3" w14:textId="77777777" w:rsidR="009E6099" w:rsidRDefault="009E6099" w:rsidP="009E6099">
            <w:r>
              <w:t>9.00 uur alle vakken</w:t>
            </w:r>
          </w:p>
          <w:p w14:paraId="5E4619ED" w14:textId="7B11C6BC" w:rsidR="009E6099" w:rsidRDefault="009E6099" w:rsidP="009E6099">
            <w:r>
              <w:t>(herkansing)</w:t>
            </w:r>
          </w:p>
        </w:tc>
        <w:tc>
          <w:tcPr>
            <w:tcW w:w="1981" w:type="dxa"/>
            <w:shd w:val="clear" w:color="auto" w:fill="E7E6E6" w:themeFill="background2"/>
          </w:tcPr>
          <w:p w14:paraId="1375D48D" w14:textId="34B32884" w:rsidR="009E6099" w:rsidRDefault="009E6099" w:rsidP="009E6099">
            <w:r>
              <w:t xml:space="preserve">Vanaf </w:t>
            </w:r>
            <w:r w:rsidRPr="00D134DE">
              <w:t>1</w:t>
            </w:r>
            <w:r>
              <w:t>8</w:t>
            </w:r>
            <w:r w:rsidRPr="00D134DE">
              <w:t xml:space="preserve"> juni</w:t>
            </w:r>
          </w:p>
        </w:tc>
        <w:tc>
          <w:tcPr>
            <w:tcW w:w="2980" w:type="dxa"/>
            <w:shd w:val="clear" w:color="auto" w:fill="E7E6E6" w:themeFill="background2"/>
          </w:tcPr>
          <w:p w14:paraId="16CE2B16" w14:textId="77777777" w:rsidR="009E6099" w:rsidRDefault="009E6099" w:rsidP="009E6099">
            <w:r>
              <w:t>Examens tijdvak 2 (herkansing)</w:t>
            </w:r>
          </w:p>
          <w:p w14:paraId="7E579B78" w14:textId="77777777" w:rsidR="009E6099" w:rsidRDefault="009E6099" w:rsidP="009E6099">
            <w:r>
              <w:t xml:space="preserve">Zie </w:t>
            </w:r>
            <w:hyperlink r:id="rId6" w:history="1">
              <w:r>
                <w:rPr>
                  <w:rStyle w:val="Hyperlink"/>
                </w:rPr>
                <w:t>Examenrooster 2023 - Examenblad</w:t>
              </w:r>
            </w:hyperlink>
          </w:p>
          <w:p w14:paraId="2A67EB82" w14:textId="77777777" w:rsidR="009E6099" w:rsidRDefault="009E6099" w:rsidP="009E6099"/>
        </w:tc>
      </w:tr>
      <w:tr w:rsidR="009E6099" w14:paraId="1D29BB70" w14:textId="77777777" w:rsidTr="001A4427">
        <w:tc>
          <w:tcPr>
            <w:tcW w:w="1985" w:type="dxa"/>
          </w:tcPr>
          <w:p w14:paraId="45C39A57" w14:textId="3FC1F7F1" w:rsidR="009E6099" w:rsidRDefault="009E6099" w:rsidP="009E6099">
            <w:r>
              <w:t>2 juli</w:t>
            </w:r>
          </w:p>
        </w:tc>
        <w:tc>
          <w:tcPr>
            <w:tcW w:w="3119" w:type="dxa"/>
          </w:tcPr>
          <w:p w14:paraId="7C04D73D" w14:textId="6813AB3C" w:rsidR="009E6099" w:rsidRDefault="009E6099" w:rsidP="009E6099">
            <w:r>
              <w:t>Uitslag tijdvak 2</w:t>
            </w:r>
          </w:p>
        </w:tc>
        <w:tc>
          <w:tcPr>
            <w:tcW w:w="1981" w:type="dxa"/>
            <w:shd w:val="clear" w:color="auto" w:fill="E7E6E6" w:themeFill="background2"/>
          </w:tcPr>
          <w:p w14:paraId="60C244FB" w14:textId="1D79E227" w:rsidR="009E6099" w:rsidRDefault="009E6099" w:rsidP="009E6099">
            <w:r>
              <w:t>2 juli</w:t>
            </w:r>
          </w:p>
        </w:tc>
        <w:tc>
          <w:tcPr>
            <w:tcW w:w="2980" w:type="dxa"/>
            <w:shd w:val="clear" w:color="auto" w:fill="E7E6E6" w:themeFill="background2"/>
          </w:tcPr>
          <w:p w14:paraId="17DD3AE9" w14:textId="067FC569" w:rsidR="009E6099" w:rsidRDefault="009E6099" w:rsidP="009E6099">
            <w:r>
              <w:t>Uitslag tijdvak 2</w:t>
            </w:r>
          </w:p>
        </w:tc>
      </w:tr>
      <w:tr w:rsidR="009E6099" w14:paraId="249DB98E" w14:textId="1B90A03D" w:rsidTr="001A4427">
        <w:tc>
          <w:tcPr>
            <w:tcW w:w="1985" w:type="dxa"/>
          </w:tcPr>
          <w:p w14:paraId="19900A83" w14:textId="3FC1C0CB" w:rsidR="009E6099" w:rsidRDefault="009E6099" w:rsidP="009E6099"/>
        </w:tc>
        <w:tc>
          <w:tcPr>
            <w:tcW w:w="3119" w:type="dxa"/>
          </w:tcPr>
          <w:p w14:paraId="45F00933" w14:textId="202B7F5C" w:rsidR="009E6099" w:rsidRDefault="009E6099" w:rsidP="009E6099"/>
        </w:tc>
        <w:tc>
          <w:tcPr>
            <w:tcW w:w="1981" w:type="dxa"/>
            <w:shd w:val="clear" w:color="auto" w:fill="E7E6E6" w:themeFill="background2"/>
          </w:tcPr>
          <w:p w14:paraId="1660087F" w14:textId="66031AE4" w:rsidR="009E6099" w:rsidRDefault="009E6099" w:rsidP="009E6099"/>
        </w:tc>
        <w:tc>
          <w:tcPr>
            <w:tcW w:w="2980" w:type="dxa"/>
            <w:shd w:val="clear" w:color="auto" w:fill="E7E6E6" w:themeFill="background2"/>
          </w:tcPr>
          <w:p w14:paraId="7D32BCC9" w14:textId="1F1E3C7C" w:rsidR="009E6099" w:rsidRDefault="009E6099" w:rsidP="009E6099"/>
        </w:tc>
      </w:tr>
      <w:tr w:rsidR="009E6099" w14:paraId="0C5071E1" w14:textId="1E816442" w:rsidTr="001A4427">
        <w:tc>
          <w:tcPr>
            <w:tcW w:w="1985" w:type="dxa"/>
          </w:tcPr>
          <w:p w14:paraId="51E42FC3" w14:textId="3E0BE905" w:rsidR="009E6099" w:rsidRPr="00E20EE1" w:rsidRDefault="009E6099" w:rsidP="009E6099">
            <w:pPr>
              <w:rPr>
                <w:b/>
                <w:bCs/>
              </w:rPr>
            </w:pPr>
            <w:r>
              <w:rPr>
                <w:b/>
                <w:bCs/>
              </w:rPr>
              <w:t>16 jul</w:t>
            </w:r>
            <w:r w:rsidR="006119F7">
              <w:rPr>
                <w:b/>
                <w:bCs/>
              </w:rPr>
              <w:t>i 2023</w:t>
            </w:r>
          </w:p>
        </w:tc>
        <w:tc>
          <w:tcPr>
            <w:tcW w:w="3119" w:type="dxa"/>
          </w:tcPr>
          <w:p w14:paraId="3A092801" w14:textId="1628CBC6" w:rsidR="009E6099" w:rsidRPr="00E20EE1" w:rsidRDefault="009E6099" w:rsidP="009E6099">
            <w:pPr>
              <w:rPr>
                <w:b/>
                <w:bCs/>
              </w:rPr>
            </w:pPr>
            <w:r w:rsidRPr="00E20EE1">
              <w:rPr>
                <w:b/>
                <w:bCs/>
              </w:rPr>
              <w:t>Diplomering op Volta</w:t>
            </w:r>
          </w:p>
        </w:tc>
        <w:tc>
          <w:tcPr>
            <w:tcW w:w="1981" w:type="dxa"/>
            <w:shd w:val="clear" w:color="auto" w:fill="E7E6E6" w:themeFill="background2"/>
          </w:tcPr>
          <w:p w14:paraId="64EFE78E" w14:textId="087411D9" w:rsidR="009E6099" w:rsidRPr="00E20EE1" w:rsidRDefault="009E6099" w:rsidP="009E6099">
            <w:pPr>
              <w:rPr>
                <w:b/>
                <w:bCs/>
              </w:rPr>
            </w:pPr>
            <w:r>
              <w:rPr>
                <w:b/>
                <w:bCs/>
              </w:rPr>
              <w:t>17 juli</w:t>
            </w:r>
            <w:r w:rsidR="006119F7">
              <w:rPr>
                <w:b/>
                <w:bCs/>
              </w:rPr>
              <w:t xml:space="preserve"> 2023</w:t>
            </w:r>
          </w:p>
        </w:tc>
        <w:tc>
          <w:tcPr>
            <w:tcW w:w="2980" w:type="dxa"/>
            <w:shd w:val="clear" w:color="auto" w:fill="E7E6E6" w:themeFill="background2"/>
          </w:tcPr>
          <w:p w14:paraId="62931989" w14:textId="3DF6FCA4" w:rsidR="009E6099" w:rsidRPr="00E20EE1" w:rsidRDefault="009E6099" w:rsidP="009E6099">
            <w:pPr>
              <w:rPr>
                <w:b/>
                <w:bCs/>
              </w:rPr>
            </w:pPr>
            <w:r w:rsidRPr="00E20EE1">
              <w:rPr>
                <w:b/>
                <w:bCs/>
              </w:rPr>
              <w:t>Diplomering op Volta</w:t>
            </w:r>
          </w:p>
        </w:tc>
      </w:tr>
    </w:tbl>
    <w:p w14:paraId="7B93DAF3" w14:textId="26A7F573" w:rsidR="002D6DB1" w:rsidRDefault="002D6DB1" w:rsidP="009E6099">
      <w:pPr>
        <w:tabs>
          <w:tab w:val="left" w:pos="6015"/>
        </w:tabs>
      </w:pPr>
    </w:p>
    <w:p w14:paraId="14800D07" w14:textId="5577A6BF" w:rsidR="002D6DB1" w:rsidRDefault="002D6DB1"/>
    <w:sectPr w:rsidR="002D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37"/>
    <w:rsid w:val="00002BD0"/>
    <w:rsid w:val="00100C72"/>
    <w:rsid w:val="00193AD1"/>
    <w:rsid w:val="001A0646"/>
    <w:rsid w:val="001A4427"/>
    <w:rsid w:val="002D6DB1"/>
    <w:rsid w:val="002E58FB"/>
    <w:rsid w:val="0036448A"/>
    <w:rsid w:val="00443568"/>
    <w:rsid w:val="00470D5E"/>
    <w:rsid w:val="004D5369"/>
    <w:rsid w:val="005720A2"/>
    <w:rsid w:val="0058300E"/>
    <w:rsid w:val="006119F7"/>
    <w:rsid w:val="006400E9"/>
    <w:rsid w:val="0066612E"/>
    <w:rsid w:val="00707EB1"/>
    <w:rsid w:val="00711116"/>
    <w:rsid w:val="00754911"/>
    <w:rsid w:val="00763337"/>
    <w:rsid w:val="00772CFE"/>
    <w:rsid w:val="00816B28"/>
    <w:rsid w:val="00825ECF"/>
    <w:rsid w:val="00856A09"/>
    <w:rsid w:val="008D17C1"/>
    <w:rsid w:val="009E6099"/>
    <w:rsid w:val="00A00604"/>
    <w:rsid w:val="00B83D28"/>
    <w:rsid w:val="00BB0428"/>
    <w:rsid w:val="00C40E33"/>
    <w:rsid w:val="00C665F0"/>
    <w:rsid w:val="00C726D4"/>
    <w:rsid w:val="00C85083"/>
    <w:rsid w:val="00CA2787"/>
    <w:rsid w:val="00D134DE"/>
    <w:rsid w:val="00E20EE1"/>
    <w:rsid w:val="00EB75D6"/>
    <w:rsid w:val="00F26D7E"/>
    <w:rsid w:val="00FC0F6D"/>
    <w:rsid w:val="00FC7546"/>
    <w:rsid w:val="00FD2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6913"/>
  <w15:chartTrackingRefBased/>
  <w15:docId w15:val="{AC89C079-FD8E-4C17-A46D-24507D8B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0E33"/>
    <w:rPr>
      <w:color w:val="0563C1" w:themeColor="hyperlink"/>
      <w:u w:val="single"/>
    </w:rPr>
  </w:style>
  <w:style w:type="character" w:styleId="Onopgelostemelding">
    <w:name w:val="Unresolved Mention"/>
    <w:basedOn w:val="Standaardalinea-lettertype"/>
    <w:uiPriority w:val="99"/>
    <w:semiHidden/>
    <w:unhideWhenUsed/>
    <w:rsid w:val="00C40E33"/>
    <w:rPr>
      <w:color w:val="605E5C"/>
      <w:shd w:val="clear" w:color="auto" w:fill="E1DFDD"/>
    </w:rPr>
  </w:style>
  <w:style w:type="table" w:styleId="Tabelraster">
    <w:name w:val="Table Grid"/>
    <w:basedOn w:val="Standaardtabel"/>
    <w:uiPriority w:val="39"/>
    <w:rsid w:val="0047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B0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amenblad.nl/examenrooster/2023" TargetMode="External"/><Relationship Id="rId5" Type="http://schemas.openxmlformats.org/officeDocument/2006/relationships/image" Target="media/image1.png"/><Relationship Id="rId4" Type="http://schemas.openxmlformats.org/officeDocument/2006/relationships/hyperlink" Target="https://www.examenblad.nl/2024/examenrooster?f%5B%5D=sector%3A1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3161</TotalTime>
  <Pages>3</Pages>
  <Words>574</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 Kliphuis</dc:creator>
  <cp:keywords/>
  <dc:description/>
  <cp:lastModifiedBy>Jan Willem Kliphuis</cp:lastModifiedBy>
  <cp:revision>26</cp:revision>
  <dcterms:created xsi:type="dcterms:W3CDTF">2023-09-11T11:22:00Z</dcterms:created>
  <dcterms:modified xsi:type="dcterms:W3CDTF">2023-10-20T08:27:00Z</dcterms:modified>
</cp:coreProperties>
</file>